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9E6" w:rsidRPr="000269E6" w:rsidRDefault="000269E6" w:rsidP="000269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69E6" w:rsidRPr="000269E6" w:rsidRDefault="000269E6" w:rsidP="000269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3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9"/>
        <w:gridCol w:w="2426"/>
        <w:gridCol w:w="1154"/>
        <w:gridCol w:w="1009"/>
        <w:gridCol w:w="1382"/>
        <w:gridCol w:w="1455"/>
      </w:tblGrid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83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bCs/>
                <w:color w:val="000000"/>
                <w:sz w:val="18"/>
                <w:szCs w:val="18"/>
              </w:rPr>
              <w:t>Lag(hiqual8,1)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3363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00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  <w:proofErr w:type="spellEnd"/>
          </w:p>
        </w:tc>
        <w:tc>
          <w:tcPr>
            <w:tcW w:w="13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Valid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  <w:proofErr w:type="spellEnd"/>
          </w:p>
        </w:tc>
        <w:tc>
          <w:tcPr>
            <w:tcW w:w="1455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Cumulative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  <w:proofErr w:type="spellEnd"/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242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Higher degree</w:t>
            </w:r>
          </w:p>
        </w:tc>
        <w:tc>
          <w:tcPr>
            <w:tcW w:w="115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4836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13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1455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6.5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NVQ level 5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.2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6.6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First/Foundation degree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9233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8.1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12.3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19.0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Other degree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699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.9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19.9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NVQ level 4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579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.8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20.7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Diploma in higher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educ</w:t>
            </w:r>
            <w:proofErr w:type="spellEnd"/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1283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22.4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HNC,HND,BTEC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etc</w:t>
            </w:r>
            <w:proofErr w:type="spellEnd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 higher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2721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3.6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26.0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Teaching, further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educ</w:t>
            </w:r>
            <w:proofErr w:type="spellEnd"/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.2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26.3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Teaching, secondary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educ</w:t>
            </w:r>
            <w:proofErr w:type="spellEnd"/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.2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26.5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Teaching, primary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educ</w:t>
            </w:r>
            <w:proofErr w:type="spellEnd"/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.3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26.8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Teaching foundation stage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26.8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Teaching, level not stated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26.9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Nursing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etc</w:t>
            </w:r>
            <w:proofErr w:type="spellEnd"/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1221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28.6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RSA higher diploma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28.6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Other higher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educ</w:t>
            </w:r>
            <w:proofErr w:type="spellEnd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 below degree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495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.7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29.3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NVQ level 3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2904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33.2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International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Bac'te</w:t>
            </w:r>
            <w:proofErr w:type="spellEnd"/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33.2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GNVQ/GSVQ advanced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.3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33.6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A level or equivalent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5191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6.9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40.5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RSA advanced diploma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40.6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OND,ONC,BTEC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etc</w:t>
            </w:r>
            <w:proofErr w:type="spellEnd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, national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1329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42.4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City &amp; Guilds advanced craft/part 1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1699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44.7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Scottish CSYS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44.7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SCE Higher or equivalent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664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.9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45.6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Access qualifications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45.7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A,S level or equivalent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641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.9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46.5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Trade apprenticeship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3588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51.3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NVQ level 2 or equivalent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3109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55.5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GNVQ/GSVQ intermediate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.2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55.7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RSA diploma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.2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55.9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City &amp; Guilds craft/part 2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535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.7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56.6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BTEC,SCOTVEC first/general diploma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etc</w:t>
            </w:r>
            <w:proofErr w:type="spellEnd"/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252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.3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56.9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O level, GCSE grade A-C or equivalent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12289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16.4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73.3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NVQ level 1 or equivalent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417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.6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73.9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GNVQ,GSVQ foundation level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73.9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CSE below grade1,GCSE below grade c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1985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2.7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76.6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BTEC,SCOTVEC first/general certificate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76.6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SCOTVEC modules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76.6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RSA other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486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.6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77.3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City &amp; Guilds Foundation/Part 1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.2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77.5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YT,YTP certificate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77.5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Key Skills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Qualif</w:t>
            </w:r>
            <w:proofErr w:type="spellEnd"/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77.5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Basic Skills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Qualif</w:t>
            </w:r>
            <w:proofErr w:type="spellEnd"/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.4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77.9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Entry Level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qualif</w:t>
            </w:r>
            <w:proofErr w:type="spellEnd"/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.1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78.0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Other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qualif</w:t>
            </w:r>
            <w:proofErr w:type="spellEnd"/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5734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7.7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85.7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No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qualif</w:t>
            </w:r>
            <w:proofErr w:type="spellEnd"/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10031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8.8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13.4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99.1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Don't know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681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.9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74846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65.4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Missing</w:t>
            </w: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Does not apply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35894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31.4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No answer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3752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System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39647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34.6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3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114493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3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269E6" w:rsidRPr="000269E6" w:rsidRDefault="000269E6" w:rsidP="000269E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269E6" w:rsidRDefault="000269E6" w:rsidP="000269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536D" w:rsidRDefault="00AE536D" w:rsidP="000269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536D" w:rsidRDefault="00AE536D" w:rsidP="000269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536D" w:rsidRDefault="00AE536D" w:rsidP="000269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536D" w:rsidRDefault="00AE536D" w:rsidP="000269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536D" w:rsidRDefault="00AE536D" w:rsidP="000269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536D" w:rsidRDefault="00AE536D" w:rsidP="000269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536D" w:rsidRDefault="00AE536D" w:rsidP="000269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536D" w:rsidRDefault="00AE536D" w:rsidP="000269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536D" w:rsidRDefault="00AE536D" w:rsidP="000269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536D" w:rsidRDefault="00AE536D" w:rsidP="000269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536D" w:rsidRDefault="00AE536D" w:rsidP="000269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536D" w:rsidRDefault="00AE536D" w:rsidP="000269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536D" w:rsidRPr="000269E6" w:rsidRDefault="00AE536D" w:rsidP="000269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83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9"/>
        <w:gridCol w:w="2426"/>
        <w:gridCol w:w="1154"/>
        <w:gridCol w:w="1009"/>
        <w:gridCol w:w="1382"/>
        <w:gridCol w:w="1455"/>
      </w:tblGrid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83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Type (High. degree) already held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3363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Frequency</w:t>
            </w:r>
          </w:p>
        </w:tc>
        <w:tc>
          <w:tcPr>
            <w:tcW w:w="100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  <w:proofErr w:type="spellEnd"/>
          </w:p>
        </w:tc>
        <w:tc>
          <w:tcPr>
            <w:tcW w:w="13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Valid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  <w:proofErr w:type="spellEnd"/>
          </w:p>
        </w:tc>
        <w:tc>
          <w:tcPr>
            <w:tcW w:w="1455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Cumulative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  <w:proofErr w:type="spellEnd"/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242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Doctorate</w:t>
            </w:r>
          </w:p>
        </w:tc>
        <w:tc>
          <w:tcPr>
            <w:tcW w:w="115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662</w:t>
            </w:r>
          </w:p>
        </w:tc>
        <w:tc>
          <w:tcPr>
            <w:tcW w:w="1009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.6</w:t>
            </w:r>
          </w:p>
        </w:tc>
        <w:tc>
          <w:tcPr>
            <w:tcW w:w="1382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13.7</w:t>
            </w:r>
          </w:p>
        </w:tc>
        <w:tc>
          <w:tcPr>
            <w:tcW w:w="1455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13.7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Masters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2562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53.0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66.7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Post grad cert in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educ</w:t>
            </w:r>
            <w:proofErr w:type="spellEnd"/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968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20.0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86.7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 xml:space="preserve">Other post grad degree or prof </w:t>
            </w:r>
            <w:proofErr w:type="spellStart"/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qual</w:t>
            </w:r>
            <w:proofErr w:type="spellEnd"/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603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99.2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Don't know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.8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4836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38" w:type="dxa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Missing</w:t>
            </w:r>
          </w:p>
        </w:tc>
        <w:tc>
          <w:tcPr>
            <w:tcW w:w="242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Does not apply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109657</w:t>
            </w:r>
          </w:p>
        </w:tc>
        <w:tc>
          <w:tcPr>
            <w:tcW w:w="1009" w:type="dxa"/>
            <w:tcBorders>
              <w:top w:val="nil"/>
              <w:bottom w:val="nil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95.8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9E6" w:rsidRPr="000269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63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15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114493</w:t>
            </w:r>
          </w:p>
        </w:tc>
        <w:tc>
          <w:tcPr>
            <w:tcW w:w="100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69E6">
              <w:rPr>
                <w:rFonts w:ascii="Arial" w:hAnsi="Arial" w:cs="Arial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13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269E6" w:rsidRPr="000269E6" w:rsidRDefault="000269E6" w:rsidP="000269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269E6" w:rsidRPr="000269E6" w:rsidRDefault="000269E6" w:rsidP="000269E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269E6" w:rsidRPr="000269E6" w:rsidRDefault="000269E6" w:rsidP="000269E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565F8C" w:rsidRDefault="00AE536D"/>
    <w:sectPr w:rsidR="00565F8C" w:rsidSect="00E800A4">
      <w:pgSz w:w="11903" w:h="16836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9E6"/>
    <w:rsid w:val="000269E6"/>
    <w:rsid w:val="002F7A57"/>
    <w:rsid w:val="007C4190"/>
    <w:rsid w:val="00AE536D"/>
    <w:rsid w:val="00EC7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Theocharis Kromydas</dc:creator>
  <cp:lastModifiedBy>Theocharis Kromydas</cp:lastModifiedBy>
  <cp:revision>2</cp:revision>
  <dcterms:created xsi:type="dcterms:W3CDTF">2011-05-18T11:50:00Z</dcterms:created>
  <dcterms:modified xsi:type="dcterms:W3CDTF">2011-05-18T12:18:00Z</dcterms:modified>
</cp:coreProperties>
</file>