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585E" w:rsidRDefault="00B337A3">
      <w:bookmarkStart w:id="0" w:name="_GoBack"/>
      <w:r w:rsidRPr="00B337A3">
        <w:drawing>
          <wp:inline distT="0" distB="0" distL="0" distR="0" wp14:anchorId="2291416E" wp14:editId="50F11CA7">
            <wp:extent cx="4629150" cy="3724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37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B337A3" w:rsidRDefault="00B337A3"/>
    <w:p w:rsidR="00B337A3" w:rsidRDefault="00B337A3">
      <w:r w:rsidRPr="00B337A3">
        <w:lastRenderedPageBreak/>
        <w:drawing>
          <wp:inline distT="0" distB="0" distL="0" distR="0" wp14:anchorId="4A96547F" wp14:editId="215831F7">
            <wp:extent cx="5732145" cy="4782820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78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37A3" w:rsidRDefault="00B337A3"/>
    <w:p w:rsidR="00B337A3" w:rsidRDefault="00B337A3">
      <w:r w:rsidRPr="00B337A3">
        <w:lastRenderedPageBreak/>
        <w:drawing>
          <wp:inline distT="0" distB="0" distL="0" distR="0" wp14:anchorId="5792DA80" wp14:editId="37D541E8">
            <wp:extent cx="4629150" cy="37242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37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37A3" w:rsidRDefault="00B337A3">
      <w:r w:rsidRPr="00B337A3">
        <w:drawing>
          <wp:inline distT="0" distB="0" distL="0" distR="0" wp14:anchorId="0A4FE57F" wp14:editId="164175C4">
            <wp:extent cx="5732145" cy="4782820"/>
            <wp:effectExtent l="0" t="0" r="190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78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337A3" w:rsidSect="00F41A22">
      <w:pgSz w:w="11907" w:h="16839" w:code="9"/>
      <w:pgMar w:top="1440" w:right="1440" w:bottom="1440" w:left="1440" w:header="720" w:footer="720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7A3"/>
    <w:rsid w:val="00591766"/>
    <w:rsid w:val="00B337A3"/>
    <w:rsid w:val="00BE04BC"/>
    <w:rsid w:val="00E42312"/>
    <w:rsid w:val="00F41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B430FC-4746-493A-8329-5B3205735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129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Soriano</dc:creator>
  <cp:keywords/>
  <dc:description/>
  <cp:lastModifiedBy>Silvia Soriano</cp:lastModifiedBy>
  <cp:revision>1</cp:revision>
  <dcterms:created xsi:type="dcterms:W3CDTF">2014-11-17T19:18:00Z</dcterms:created>
  <dcterms:modified xsi:type="dcterms:W3CDTF">2014-11-17T19:22:00Z</dcterms:modified>
</cp:coreProperties>
</file>